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line="360" w:lineRule="auto"/>
        <w:rPr>
          <w:rFonts w:ascii="Montserrat" w:cs="Montserrat" w:eastAsia="Montserrat" w:hAnsi="Montserrat"/>
          <w:b w:val="1"/>
          <w:sz w:val="64"/>
          <w:szCs w:val="64"/>
        </w:rPr>
      </w:pPr>
      <w:bookmarkStart w:colFirst="0" w:colLast="0" w:name="_heading=h.gjdgxs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sz w:val="64"/>
          <w:szCs w:val="64"/>
          <w:rtl w:val="0"/>
        </w:rPr>
        <w:t xml:space="preserve">Challenge 05 - Flex &amp; Git</w:t>
      </w:r>
    </w:p>
    <w:p w:rsidR="00000000" w:rsidDel="00000000" w:rsidP="00000000" w:rsidRDefault="00000000" w:rsidRPr="00000000" w14:paraId="00000002">
      <w:pPr>
        <w:pStyle w:val="Title"/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bookmarkStart w:colFirst="0" w:colLast="0" w:name="_heading=h.fz72qn7hmd7w" w:id="1"/>
      <w:bookmarkEnd w:id="1"/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For this week’s challenge, you will need to create a responsive web page and use Flex for positioning the elements. Use the screenshots to see how the page should look like.</w:t>
      </w:r>
    </w:p>
    <w:p w:rsidR="00000000" w:rsidDel="00000000" w:rsidP="00000000" w:rsidRDefault="00000000" w:rsidRPr="00000000" w14:paraId="00000003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3151438" cy="4882896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1438" cy="4882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ab/>
      </w: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806182" cy="4882896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6182" cy="4882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ab/>
      </w: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288129" cy="488156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29" cy="4881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After finishing the project, try to upload it to Git by using only terminal commands. Create a private repository and add your mentors by their GitLab username (we will share these in your slack channel). </w:t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Name your project repo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BrainsterChallenges_FirstnameLastnameGroup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(ex. BrainsterChallenges_AntonioStoimenovFE1) and leave the master branch with a readme.md file only. Initiate a new branch from master and name it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Challenge 05 - CSS Flex &amp; Git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Montserrat" w:cs="Montserrat" w:eastAsia="Montserrat" w:hAnsi="Montserrat"/>
          <w:sz w:val="24"/>
          <w:szCs w:val="24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Be careful while working with Git, you will use this repo for all the next challenges.</w:t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4"/>
        <w:spacing w:line="360" w:lineRule="auto"/>
        <w:jc w:val="both"/>
        <w:rPr>
          <w:rFonts w:ascii="Montserrat" w:cs="Montserrat" w:eastAsia="Montserrat" w:hAnsi="Montserrat"/>
        </w:rPr>
      </w:pPr>
      <w:bookmarkStart w:colFirst="0" w:colLast="0" w:name="_heading=h.30j0zll" w:id="2"/>
      <w:bookmarkEnd w:id="2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4"/>
        <w:spacing w:line="360" w:lineRule="auto"/>
        <w:jc w:val="both"/>
        <w:rPr>
          <w:rFonts w:ascii="Montserrat" w:cs="Montserrat" w:eastAsia="Montserrat" w:hAnsi="Montserrat"/>
          <w:sz w:val="36"/>
          <w:szCs w:val="36"/>
        </w:rPr>
      </w:pPr>
      <w:bookmarkStart w:colFirst="0" w:colLast="0" w:name="_heading=h.1fob9te" w:id="3"/>
      <w:bookmarkEnd w:id="3"/>
      <w:r w:rsidDel="00000000" w:rsidR="00000000" w:rsidRPr="00000000">
        <w:rPr>
          <w:rFonts w:ascii="Montserrat" w:cs="Montserrat" w:eastAsia="Montserrat" w:hAnsi="Montserrat"/>
          <w:sz w:val="36"/>
          <w:szCs w:val="36"/>
          <w:rtl w:val="0"/>
        </w:rPr>
        <w:t xml:space="preserve">Evaluation system:</w:t>
      </w:r>
    </w:p>
    <w:p w:rsidR="00000000" w:rsidDel="00000000" w:rsidP="00000000" w:rsidRDefault="00000000" w:rsidRPr="00000000" w14:paraId="00000016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1 point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- Whole page completed in HTML &amp; CSS;</w:t>
      </w:r>
    </w:p>
    <w:p w:rsidR="00000000" w:rsidDel="00000000" w:rsidP="00000000" w:rsidRDefault="00000000" w:rsidRPr="00000000" w14:paraId="00000017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3 points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- Responsive for tablet &amp; mobile devices;</w:t>
      </w:r>
    </w:p>
    <w:p w:rsidR="00000000" w:rsidDel="00000000" w:rsidP="00000000" w:rsidRDefault="00000000" w:rsidRPr="00000000" w14:paraId="00000018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5 points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- Project committed on </w:t>
      </w:r>
      <w:hyperlink r:id="rId10">
        <w:r w:rsidDel="00000000" w:rsidR="00000000" w:rsidRPr="00000000">
          <w:rPr>
            <w:rFonts w:ascii="Montserrat" w:cs="Montserrat" w:eastAsia="Montserrat" w:hAnsi="Montserrat"/>
            <w:color w:val="1155cc"/>
            <w:sz w:val="24"/>
            <w:szCs w:val="24"/>
            <w:u w:val="single"/>
            <w:rtl w:val="0"/>
          </w:rPr>
          <w:t xml:space="preserve">GitLab</w:t>
        </w:r>
      </w:hyperlink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9">
      <w:pPr>
        <w:spacing w:line="360" w:lineRule="auto"/>
        <w:jc w:val="both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4"/>
        <w:spacing w:line="360" w:lineRule="auto"/>
        <w:rPr>
          <w:rFonts w:ascii="Montserrat" w:cs="Montserrat" w:eastAsia="Montserrat" w:hAnsi="Montserrat"/>
          <w:sz w:val="36"/>
          <w:szCs w:val="36"/>
        </w:rPr>
      </w:pPr>
      <w:bookmarkStart w:colFirst="0" w:colLast="0" w:name="_heading=h.3znysh7" w:id="4"/>
      <w:bookmarkEnd w:id="4"/>
      <w:r w:rsidDel="00000000" w:rsidR="00000000" w:rsidRPr="00000000">
        <w:rPr>
          <w:rFonts w:ascii="Montserrat" w:cs="Montserrat" w:eastAsia="Montserrat" w:hAnsi="Montserrat"/>
          <w:sz w:val="36"/>
          <w:szCs w:val="36"/>
          <w:rtl w:val="0"/>
        </w:rPr>
        <w:t xml:space="preserve">Deadline:</w:t>
      </w:r>
    </w:p>
    <w:p w:rsidR="00000000" w:rsidDel="00000000" w:rsidP="00000000" w:rsidRDefault="00000000" w:rsidRPr="00000000" w14:paraId="0000001B">
      <w:pPr>
        <w:spacing w:line="36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One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week after its presentation, 23:59h end of the day.</w:t>
      </w:r>
    </w:p>
    <w:sectPr>
      <w:headerReference r:id="rId11" w:type="default"/>
      <w:footerReference r:id="rId1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Ubuntu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E">
    <w:pPr>
      <w:spacing w:line="276" w:lineRule="auto"/>
      <w:rPr>
        <w:rFonts w:ascii="Ubuntu" w:cs="Ubuntu" w:eastAsia="Ubuntu" w:hAnsi="Ubuntu"/>
        <w:b w:val="1"/>
        <w:i w:val="1"/>
        <w:sz w:val="18"/>
        <w:szCs w:val="18"/>
      </w:rPr>
    </w:pPr>
    <w:r w:rsidDel="00000000" w:rsidR="00000000" w:rsidRPr="00000000">
      <w:rPr>
        <w:rFonts w:ascii="Montserrat" w:cs="Montserrat" w:eastAsia="Montserrat" w:hAnsi="Montserrat"/>
        <w:b w:val="1"/>
        <w:i w:val="1"/>
        <w:sz w:val="18"/>
        <w:szCs w:val="18"/>
        <w:rtl w:val="0"/>
      </w:rPr>
      <w:t xml:space="preserve">Front End Academy - Challenge 05 - CSS Flex &amp; Git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C">
    <w:pPr>
      <w:ind w:right="0"/>
      <w:rPr>
        <w:rFonts w:ascii="Ubuntu" w:cs="Ubuntu" w:eastAsia="Ubuntu" w:hAnsi="Ubuntu"/>
        <w:i w:val="1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5286375</wp:posOffset>
          </wp:positionH>
          <wp:positionV relativeFrom="paragraph">
            <wp:posOffset>-247648</wp:posOffset>
          </wp:positionV>
          <wp:extent cx="1331381" cy="385641"/>
          <wp:effectExtent b="0" l="0" r="0" t="0"/>
          <wp:wrapSquare wrapText="bothSides" distB="114300" distT="114300" distL="114300" distR="114300"/>
          <wp:docPr id="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31381" cy="385641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1D">
    <w:pPr>
      <w:ind w:right="0"/>
      <w:rPr>
        <w:rFonts w:ascii="Ubuntu" w:cs="Ubuntu" w:eastAsia="Ubuntu" w:hAnsi="Ubuntu"/>
        <w:i w:val="1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Ubuntu" w:cs="Ubuntu" w:eastAsia="Ubuntu" w:hAnsi="Ubuntu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360" w:lineRule="auto"/>
      <w:jc w:val="both"/>
    </w:pPr>
    <w:rPr>
      <w:rFonts w:ascii="Ubuntu" w:cs="Ubuntu" w:eastAsia="Ubuntu" w:hAnsi="Ubuntu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rFonts w:ascii="Ubuntu" w:cs="Ubuntu" w:eastAsia="Ubuntu" w:hAnsi="Ubuntu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Ubuntu" w:cs="Ubuntu" w:eastAsia="Ubuntu" w:hAnsi="Ubuntu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360" w:lineRule="auto"/>
      <w:jc w:val="both"/>
    </w:pPr>
    <w:rPr>
      <w:rFonts w:ascii="Ubuntu" w:cs="Ubuntu" w:eastAsia="Ubuntu" w:hAnsi="Ubuntu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rFonts w:ascii="Ubuntu" w:cs="Ubuntu" w:eastAsia="Ubuntu" w:hAnsi="Ubuntu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hyperlink" Target="https://gitlab.com/" TargetMode="External"/><Relationship Id="rId12" Type="http://schemas.openxmlformats.org/officeDocument/2006/relationships/footer" Target="footer1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Ubuntu-regular.ttf"/><Relationship Id="rId2" Type="http://schemas.openxmlformats.org/officeDocument/2006/relationships/font" Target="fonts/Ubuntu-bold.ttf"/><Relationship Id="rId3" Type="http://schemas.openxmlformats.org/officeDocument/2006/relationships/font" Target="fonts/Ubuntu-italic.ttf"/><Relationship Id="rId4" Type="http://schemas.openxmlformats.org/officeDocument/2006/relationships/font" Target="fonts/Ubuntu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IT37ZDMyALylPBBadZWAXxu/k7A==">AMUW2mWMwEZBOIWHIDeadAT6rgDsqLYDYmEa8t/tnbtQG9RiA+gxV6oO5v2bVFporGEyJ0b1F0E6hF8mASPdpkBCST4v+5cbIWtzGkX8ibx0yhowpUZwOY1D0G4nL/TE4k691OcyyuSfbz1NyxJvTeSHSpWLIis68fsDvq+8zEZSVSnbhHa3l3Eijy7jsWZKEVk/XdINGQrm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